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0A8" w:rsidRDefault="00DC00A8" w:rsidP="00DC00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Пост-</w:t>
      </w:r>
      <w:bookmarkStart w:id="0" w:name="_GoBack"/>
      <w:bookmarkEnd w:id="0"/>
      <w:r w:rsidRPr="00EE7DB7">
        <w:rPr>
          <w:rFonts w:ascii="Times New Roman" w:hAnsi="Times New Roman" w:cs="Times New Roman"/>
          <w:b/>
          <w:sz w:val="28"/>
          <w:szCs w:val="28"/>
        </w:rPr>
        <w:t>релиз</w:t>
      </w:r>
    </w:p>
    <w:p w:rsidR="00DC00A8" w:rsidRDefault="00DC00A8" w:rsidP="00DC00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Специалисты  центра профилактики и медико-психологической помощи БУЗ ВО «ВОНД №1» Лаврова Л.П. и Майфат Л.В.</w:t>
      </w:r>
      <w:r w:rsidRPr="004D0B9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05.04.2017г. в рамках реализации программы «Школа профилактики агрессии с несовершеннолетними, состоящими на различных видах профилактического учета» провели в пос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охтога следующие мероприятия:</w:t>
      </w:r>
    </w:p>
    <w:p w:rsidR="00DC00A8" w:rsidRDefault="007B7846" w:rsidP="00DC00A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Интерактивные б</w:t>
      </w:r>
      <w:r w:rsidR="00DC00A8">
        <w:rPr>
          <w:rFonts w:ascii="Times New Roman" w:hAnsi="Times New Roman" w:cs="Times New Roman"/>
          <w:sz w:val="28"/>
          <w:szCs w:val="28"/>
        </w:rPr>
        <w:t xml:space="preserve">еседы </w:t>
      </w:r>
      <w:proofErr w:type="gramStart"/>
      <w:r w:rsidR="00DC00A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C00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C00A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DC00A8">
        <w:rPr>
          <w:rFonts w:ascii="Times New Roman" w:hAnsi="Times New Roman" w:cs="Times New Roman"/>
          <w:sz w:val="28"/>
          <w:szCs w:val="28"/>
        </w:rPr>
        <w:t xml:space="preserve"> старших классов МБОУ «</w:t>
      </w:r>
      <w:proofErr w:type="spellStart"/>
      <w:r w:rsidR="00DC00A8">
        <w:rPr>
          <w:rFonts w:ascii="Times New Roman" w:hAnsi="Times New Roman" w:cs="Times New Roman"/>
          <w:sz w:val="28"/>
          <w:szCs w:val="28"/>
        </w:rPr>
        <w:t>Вохтожская</w:t>
      </w:r>
      <w:proofErr w:type="spellEnd"/>
      <w:r w:rsidR="00DC00A8">
        <w:rPr>
          <w:rFonts w:ascii="Times New Roman" w:hAnsi="Times New Roman" w:cs="Times New Roman"/>
          <w:sz w:val="28"/>
          <w:szCs w:val="28"/>
        </w:rPr>
        <w:t xml:space="preserve"> школа» по профилактике упо</w:t>
      </w:r>
      <w:r>
        <w:rPr>
          <w:rFonts w:ascii="Times New Roman" w:hAnsi="Times New Roman" w:cs="Times New Roman"/>
          <w:sz w:val="28"/>
          <w:szCs w:val="28"/>
        </w:rPr>
        <w:t xml:space="preserve">требления наркотических веществ, в которых приняло участие </w:t>
      </w:r>
      <w:r w:rsidR="0076362D">
        <w:rPr>
          <w:rFonts w:ascii="Times New Roman" w:hAnsi="Times New Roman" w:cs="Times New Roman"/>
          <w:sz w:val="28"/>
          <w:szCs w:val="28"/>
        </w:rPr>
        <w:t>161 человек.</w:t>
      </w:r>
    </w:p>
    <w:p w:rsidR="008A6569" w:rsidRDefault="008A6569" w:rsidP="008A65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479" cy="2596444"/>
            <wp:effectExtent l="19050" t="0" r="0" b="0"/>
            <wp:docPr id="2" name="Рисунок 1" descr="C:\Users\PSK\Desktop\проф агрессии\вохтога\05042017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K\Desktop\проф агрессии\вохтога\05042017188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461" t="32863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74" cy="259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BBA" w:rsidRDefault="00B55BBA" w:rsidP="008A65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A6569" w:rsidRDefault="008A6569" w:rsidP="008A65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1679" cy="2991555"/>
            <wp:effectExtent l="19050" t="0" r="0" b="0"/>
            <wp:docPr id="3" name="Рисунок 2" descr="C:\Users\PSK\Desktop\проф агрессии\вохтога\05042017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SK\Desktop\проф агрессии\вохтога\05042017188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1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679" cy="299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BBA" w:rsidRDefault="00B55BBA" w:rsidP="008A65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3225" cy="2381956"/>
            <wp:effectExtent l="19050" t="0" r="3175" b="0"/>
            <wp:docPr id="4" name="Рисунок 3" descr="C:\Users\PSK\Desktop\проф агрессии\вохтога\IMG_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SK\Desktop\проф агрессии\вохтога\IMG_4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664" t="46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238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1EC" w:rsidRPr="00E751EC" w:rsidRDefault="00B55BBA" w:rsidP="00E751E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Краткосрочный семинар для субъектов системы профилактики безнадзорности и правонарушений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Грязовецкого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на тему: «Выявление и профилактика употребления психоактивных  веще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ср</w:t>
      </w:r>
      <w:proofErr w:type="gramEnd"/>
      <w:r>
        <w:rPr>
          <w:rFonts w:ascii="Times New Roman" w:hAnsi="Times New Roman" w:cs="Times New Roman"/>
          <w:sz w:val="28"/>
          <w:szCs w:val="28"/>
        </w:rPr>
        <w:t>еди несовершеннолетних»</w:t>
      </w:r>
      <w:r w:rsidR="00E751EC">
        <w:rPr>
          <w:rFonts w:ascii="Times New Roman" w:hAnsi="Times New Roman" w:cs="Times New Roman"/>
          <w:sz w:val="28"/>
          <w:szCs w:val="28"/>
        </w:rPr>
        <w:t xml:space="preserve">, в котором приняли участие </w:t>
      </w:r>
      <w:r w:rsidR="0076362D">
        <w:rPr>
          <w:rFonts w:ascii="Times New Roman" w:hAnsi="Times New Roman" w:cs="Times New Roman"/>
          <w:sz w:val="28"/>
          <w:szCs w:val="28"/>
        </w:rPr>
        <w:t>36 человек.</w:t>
      </w:r>
    </w:p>
    <w:p w:rsidR="00B55BBA" w:rsidRDefault="00E751EC" w:rsidP="00E751E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1286" cy="3194755"/>
            <wp:effectExtent l="19050" t="0" r="0" b="0"/>
            <wp:docPr id="5" name="Рисунок 4" descr="C:\Users\PSK\Desktop\проф агрессии\вохтога\IMG_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SK\Desktop\проф агрессии\вохтога\IMG_45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23" t="30693" r="7352" b="30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386" cy="319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1EC" w:rsidRDefault="00E751EC" w:rsidP="00E751E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на общешкольном родительском собрании на тему «Профилактика и раннее выявление зависимостей о</w:t>
      </w:r>
      <w:r w:rsidR="0076362D">
        <w:rPr>
          <w:rFonts w:ascii="Times New Roman" w:hAnsi="Times New Roman" w:cs="Times New Roman"/>
          <w:sz w:val="28"/>
          <w:szCs w:val="28"/>
        </w:rPr>
        <w:t>т ПАВ среди несовершеннолетних», на собрании присутствовало более 160 человек</w:t>
      </w:r>
    </w:p>
    <w:p w:rsidR="00C3241E" w:rsidRPr="00E751EC" w:rsidRDefault="00D7633D" w:rsidP="00C3241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161" cy="2167466"/>
            <wp:effectExtent l="19050" t="0" r="0" b="0"/>
            <wp:docPr id="7" name="Рисунок 5" descr="C:\Users\PSK\Desktop\проф агрессии\вохтога\IMG_4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SK\Desktop\проф агрессии\вохтога\IMG_45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49" t="50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001" cy="216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0A8" w:rsidRDefault="00C3241E" w:rsidP="00DC00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Заявленные темы вызвали заинтересованность во всех аудиториях, были </w:t>
      </w:r>
      <w:r w:rsidR="0076362D">
        <w:rPr>
          <w:rFonts w:ascii="Times New Roman" w:hAnsi="Times New Roman" w:cs="Times New Roman"/>
          <w:sz w:val="28"/>
          <w:szCs w:val="28"/>
        </w:rPr>
        <w:t>вопросы,</w:t>
      </w:r>
      <w:r>
        <w:rPr>
          <w:rFonts w:ascii="Times New Roman" w:hAnsi="Times New Roman" w:cs="Times New Roman"/>
          <w:sz w:val="28"/>
          <w:szCs w:val="28"/>
        </w:rPr>
        <w:t xml:space="preserve"> как к выступающим специалистам, так и дискуссии между участниками. В целом  представленная информации была очень полезна всем участникам.</w:t>
      </w:r>
      <w:r w:rsidR="00DC00A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66F69" w:rsidRDefault="00DC00A8" w:rsidP="00C3241E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Завучу школы были оставлены </w:t>
      </w:r>
      <w:r w:rsidR="007B7846">
        <w:rPr>
          <w:rFonts w:ascii="Times New Roman" w:hAnsi="Times New Roman" w:cs="Times New Roman"/>
          <w:sz w:val="28"/>
          <w:szCs w:val="28"/>
        </w:rPr>
        <w:t xml:space="preserve">для использования в работе с родителями и учащимися Памятки для родителей, как себя вести в случаях обнаружения употребления наркотических веществ подростком и презентация о </w:t>
      </w:r>
      <w:proofErr w:type="spellStart"/>
      <w:r w:rsidR="007B7846">
        <w:rPr>
          <w:rFonts w:ascii="Times New Roman" w:hAnsi="Times New Roman" w:cs="Times New Roman"/>
          <w:sz w:val="28"/>
          <w:szCs w:val="28"/>
        </w:rPr>
        <w:t>спайсах</w:t>
      </w:r>
      <w:proofErr w:type="spellEnd"/>
      <w:r w:rsidR="007B7846">
        <w:rPr>
          <w:rFonts w:ascii="Times New Roman" w:hAnsi="Times New Roman" w:cs="Times New Roman"/>
          <w:sz w:val="28"/>
          <w:szCs w:val="28"/>
        </w:rPr>
        <w:t xml:space="preserve"> и электронных сигаретах</w:t>
      </w:r>
      <w:r w:rsidR="00C3241E">
        <w:rPr>
          <w:rFonts w:ascii="Times New Roman" w:hAnsi="Times New Roman" w:cs="Times New Roman"/>
          <w:sz w:val="28"/>
          <w:szCs w:val="28"/>
        </w:rPr>
        <w:t xml:space="preserve">, а также номера </w:t>
      </w:r>
      <w:r w:rsidR="0076362D">
        <w:rPr>
          <w:rFonts w:ascii="Times New Roman" w:hAnsi="Times New Roman" w:cs="Times New Roman"/>
          <w:sz w:val="28"/>
          <w:szCs w:val="28"/>
        </w:rPr>
        <w:t>телефонов,</w:t>
      </w:r>
      <w:r w:rsidR="00C3241E">
        <w:rPr>
          <w:rFonts w:ascii="Times New Roman" w:hAnsi="Times New Roman" w:cs="Times New Roman"/>
          <w:sz w:val="28"/>
          <w:szCs w:val="28"/>
        </w:rPr>
        <w:t xml:space="preserve"> по которым они могут получить необходимую информацию и методическую помощь.</w:t>
      </w:r>
    </w:p>
    <w:sectPr w:rsidR="00866F69" w:rsidSect="00C3241E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6055E"/>
    <w:multiLevelType w:val="hybridMultilevel"/>
    <w:tmpl w:val="B89A7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DC00A8"/>
    <w:rsid w:val="000358D7"/>
    <w:rsid w:val="000461CF"/>
    <w:rsid w:val="000D1E03"/>
    <w:rsid w:val="00362899"/>
    <w:rsid w:val="005363BF"/>
    <w:rsid w:val="00695B9A"/>
    <w:rsid w:val="0076362D"/>
    <w:rsid w:val="007B7846"/>
    <w:rsid w:val="00866F69"/>
    <w:rsid w:val="0089149C"/>
    <w:rsid w:val="008A6569"/>
    <w:rsid w:val="008D2A9E"/>
    <w:rsid w:val="00940906"/>
    <w:rsid w:val="009D3A08"/>
    <w:rsid w:val="00B55BBA"/>
    <w:rsid w:val="00BD2891"/>
    <w:rsid w:val="00C3241E"/>
    <w:rsid w:val="00D7633D"/>
    <w:rsid w:val="00DC00A8"/>
    <w:rsid w:val="00E751EC"/>
    <w:rsid w:val="00F66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0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0A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00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PSK</dc:creator>
  <cp:lastModifiedBy>PSK</cp:lastModifiedBy>
  <cp:revision>2</cp:revision>
  <dcterms:created xsi:type="dcterms:W3CDTF">2017-04-07T06:19:00Z</dcterms:created>
  <dcterms:modified xsi:type="dcterms:W3CDTF">2017-04-07T08:02:00Z</dcterms:modified>
</cp:coreProperties>
</file>