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1C" w:rsidRDefault="000218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8C9">
        <w:rPr>
          <w:rFonts w:ascii="Times New Roman" w:hAnsi="Times New Roman" w:cs="Times New Roman"/>
          <w:sz w:val="28"/>
          <w:szCs w:val="28"/>
        </w:rPr>
        <w:t>Пострелиз</w:t>
      </w:r>
      <w:proofErr w:type="spellEnd"/>
    </w:p>
    <w:p w:rsidR="000218C9" w:rsidRDefault="000218C9" w:rsidP="00021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декабря 2019 года медицинский психолог </w:t>
      </w:r>
      <w:r w:rsidR="005D63CE">
        <w:rPr>
          <w:rFonts w:ascii="Times New Roman" w:hAnsi="Times New Roman" w:cs="Times New Roman"/>
          <w:sz w:val="28"/>
          <w:szCs w:val="28"/>
        </w:rPr>
        <w:t xml:space="preserve">центра профилактики и медико-психологической помощи БУЗ ВО ВОНД №1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Л.П. Лаврова провела семинар для сотрудников Вологодского центра помощи детям,  оставшимся без попечения родителей №2, посвященный теме «Насилие в семье и обществе». Наиболее часто озвучиваемый вопрос от сотрудников касался технологий взаимодействия с агрессивными подростками, эффективных стратегий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отреагированию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агрессии.</w:t>
      </w:r>
    </w:p>
    <w:p w:rsidR="000218C9" w:rsidRDefault="000218C9" w:rsidP="00021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00450"/>
            <wp:effectExtent l="0" t="0" r="0" b="0"/>
            <wp:docPr id="1" name="Рисунок 1" descr="C:\Users\LV\Desktop\2019 Помоги себе сам ГОТОВ. ДОКУМ, 14 ноября\к отчету БУСОВО\Фото работы\IMG_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\Desktop\2019 Помоги себе сам ГОТОВ. ДОКУМ, 14 ноября\к отчету БУСОВО\Фото работы\IMG_3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5983"/>
                    <a:stretch/>
                  </pic:blipFill>
                  <pic:spPr bwMode="auto">
                    <a:xfrm>
                      <a:off x="0" y="0"/>
                      <a:ext cx="5940425" cy="35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8C9" w:rsidRDefault="000218C9">
      <w:pPr>
        <w:rPr>
          <w:rFonts w:ascii="Times New Roman" w:hAnsi="Times New Roman" w:cs="Times New Roman"/>
          <w:sz w:val="28"/>
          <w:szCs w:val="28"/>
        </w:rPr>
      </w:pPr>
    </w:p>
    <w:p w:rsidR="000218C9" w:rsidRPr="000218C9" w:rsidRDefault="000218C9">
      <w:pPr>
        <w:rPr>
          <w:rFonts w:ascii="Times New Roman" w:hAnsi="Times New Roman" w:cs="Times New Roman"/>
          <w:sz w:val="28"/>
          <w:szCs w:val="28"/>
        </w:rPr>
      </w:pPr>
    </w:p>
    <w:sectPr w:rsidR="000218C9" w:rsidRPr="000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9"/>
    <w:rsid w:val="000218C9"/>
    <w:rsid w:val="0039759B"/>
    <w:rsid w:val="005D63CE"/>
    <w:rsid w:val="007F2F15"/>
    <w:rsid w:val="00CC131C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2</cp:revision>
  <dcterms:created xsi:type="dcterms:W3CDTF">2019-12-13T09:42:00Z</dcterms:created>
  <dcterms:modified xsi:type="dcterms:W3CDTF">2019-12-13T09:55:00Z</dcterms:modified>
</cp:coreProperties>
</file>